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56FFA" w14:textId="77777777" w:rsidR="009D5BE1" w:rsidRPr="000012E1" w:rsidRDefault="00000000">
      <w:pPr>
        <w:spacing w:line="620" w:lineRule="exact"/>
        <w:rPr>
          <w:rFonts w:ascii="Times New Roman" w:eastAsia="黑体" w:hAnsi="Times New Roman" w:cs="Times New Roman"/>
          <w:spacing w:val="-10"/>
          <w:sz w:val="32"/>
          <w:szCs w:val="32"/>
        </w:rPr>
      </w:pPr>
      <w:r w:rsidRPr="000012E1">
        <w:rPr>
          <w:rFonts w:ascii="Times New Roman" w:eastAsia="黑体" w:hAnsi="Times New Roman" w:cs="Times New Roman"/>
          <w:spacing w:val="-10"/>
          <w:sz w:val="32"/>
          <w:szCs w:val="32"/>
        </w:rPr>
        <w:t>附件</w:t>
      </w:r>
      <w:r w:rsidRPr="000012E1">
        <w:rPr>
          <w:rFonts w:ascii="Times New Roman" w:eastAsia="黑体" w:hAnsi="Times New Roman" w:cs="Times New Roman"/>
          <w:spacing w:val="-10"/>
          <w:sz w:val="32"/>
          <w:szCs w:val="32"/>
        </w:rPr>
        <w:t>2</w:t>
      </w:r>
    </w:p>
    <w:p w14:paraId="3E9ECC26" w14:textId="77777777" w:rsidR="009D5BE1" w:rsidRPr="000012E1" w:rsidRDefault="009D5BE1">
      <w:pPr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4E4DD803" w14:textId="7BF95AD9" w:rsidR="009D5BE1" w:rsidRPr="000012E1" w:rsidRDefault="00000000" w:rsidP="00E661F1">
      <w:pPr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0012E1">
        <w:rPr>
          <w:rFonts w:ascii="Times New Roman" w:eastAsia="方正小标宋简体" w:hAnsi="Times New Roman" w:cs="Times New Roman"/>
          <w:kern w:val="0"/>
          <w:sz w:val="44"/>
          <w:szCs w:val="44"/>
        </w:rPr>
        <w:t>《</w:t>
      </w:r>
      <w:r w:rsidR="00E661F1" w:rsidRPr="000012E1">
        <w:rPr>
          <w:rFonts w:ascii="Times New Roman" w:eastAsia="方正小标宋简体" w:hAnsi="Times New Roman" w:cs="Times New Roman"/>
          <w:kern w:val="0"/>
          <w:sz w:val="44"/>
          <w:szCs w:val="44"/>
        </w:rPr>
        <w:t>辽宁省落实国家</w:t>
      </w:r>
      <w:r w:rsidR="00E661F1" w:rsidRPr="000012E1">
        <w:rPr>
          <w:rFonts w:ascii="Times New Roman" w:eastAsia="方正小标宋简体" w:hAnsi="Times New Roman" w:cs="Times New Roman"/>
          <w:kern w:val="0"/>
          <w:sz w:val="44"/>
          <w:szCs w:val="44"/>
        </w:rPr>
        <w:t>2025</w:t>
      </w:r>
      <w:r w:rsidR="00E661F1" w:rsidRPr="000012E1">
        <w:rPr>
          <w:rFonts w:ascii="Times New Roman" w:eastAsia="方正小标宋简体" w:hAnsi="Times New Roman" w:cs="Times New Roman"/>
          <w:kern w:val="0"/>
          <w:sz w:val="44"/>
          <w:szCs w:val="44"/>
        </w:rPr>
        <w:t>年老旧营运货车报废更新补贴实施细则</w:t>
      </w:r>
      <w:r w:rsidRPr="000012E1">
        <w:rPr>
          <w:rFonts w:ascii="Times New Roman" w:eastAsia="方正小标宋简体" w:hAnsi="Times New Roman" w:cs="Times New Roman"/>
          <w:kern w:val="0"/>
          <w:sz w:val="44"/>
          <w:szCs w:val="44"/>
        </w:rPr>
        <w:t>》政策解读</w:t>
      </w:r>
    </w:p>
    <w:p w14:paraId="65E0416C" w14:textId="77777777" w:rsidR="009D5BE1" w:rsidRPr="000012E1" w:rsidRDefault="009D5BE1">
      <w:pPr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14:paraId="2EC05433" w14:textId="38E0727C" w:rsidR="00E661F1" w:rsidRPr="000012E1" w:rsidRDefault="00E661F1">
      <w:pPr>
        <w:spacing w:line="620" w:lineRule="exact"/>
        <w:ind w:firstLineChars="196" w:firstLine="62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为深入贯彻国家关于绿色交通发展的决策部署，推动辽宁省道路运输行业节能减排，根据交通运输部等部委《关于实施老旧营运货车报废更新的通知》（</w:t>
      </w:r>
      <w:proofErr w:type="gramStart"/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交规划发</w:t>
      </w:r>
      <w:proofErr w:type="gramEnd"/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〔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2025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17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号）要求，现就《辽宁省落实国家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2025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年老旧营运货车报废更新补贴实施细则》（以下简称《细则》）相关内容解读如下：</w:t>
      </w:r>
    </w:p>
    <w:p w14:paraId="06D10B39" w14:textId="236B04EA" w:rsidR="009D5BE1" w:rsidRPr="000012E1" w:rsidRDefault="00000000">
      <w:pPr>
        <w:spacing w:line="620" w:lineRule="exact"/>
        <w:ind w:firstLineChars="196" w:firstLine="627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黑体" w:hAnsi="Times New Roman" w:cs="Times New Roman"/>
          <w:kern w:val="0"/>
          <w:sz w:val="32"/>
          <w:szCs w:val="32"/>
        </w:rPr>
        <w:t>一、政策出台背景</w:t>
      </w:r>
    </w:p>
    <w:p w14:paraId="12299C72" w14:textId="719C98EC" w:rsidR="00E661F1" w:rsidRPr="000012E1" w:rsidRDefault="00E661F1" w:rsidP="00E661F1">
      <w:pPr>
        <w:spacing w:line="620" w:lineRule="exact"/>
        <w:ind w:firstLineChars="196" w:firstLine="62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背景衔接</w:t>
      </w:r>
    </w:p>
    <w:p w14:paraId="2508DFB6" w14:textId="647BAE19" w:rsidR="00E661F1" w:rsidRPr="000012E1" w:rsidRDefault="00E661F1" w:rsidP="00E661F1">
      <w:pPr>
        <w:spacing w:line="620" w:lineRule="exact"/>
        <w:ind w:firstLineChars="196" w:firstLine="62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2024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年工作基础：重点针对国三及以下排放</w:t>
      </w:r>
      <w:r w:rsidR="0031620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柴油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车辆，通过财政补贴引导更新。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2025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年政策进一步聚焦国四及以下排放标准中、重型货车，与国家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双碳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战略及《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十四五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现代综合交通运输体系发展规划》目标紧密衔接。</w:t>
      </w:r>
    </w:p>
    <w:p w14:paraId="607B0210" w14:textId="57319E79" w:rsidR="00E661F1" w:rsidRPr="000012E1" w:rsidRDefault="00E661F1" w:rsidP="00E661F1">
      <w:pPr>
        <w:spacing w:line="620" w:lineRule="exact"/>
        <w:ind w:firstLineChars="196" w:firstLine="62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政策延续性：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2025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年补贴政策在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2024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年基础上优化升级，补贴范围更精准、标准更细化，</w:t>
      </w:r>
      <w:proofErr w:type="gramStart"/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新增</w:t>
      </w:r>
      <w:r w:rsidR="00F777C8"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国四车辆</w:t>
      </w:r>
      <w:proofErr w:type="gramEnd"/>
      <w:r w:rsidR="00F777C8"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补贴、不同种类燃料老</w:t>
      </w:r>
      <w:r w:rsidR="00F777C8"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旧货车补贴以及不足一年老旧货车获得新购车辆补助资格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，体现政策延续性与创新性。</w:t>
      </w:r>
    </w:p>
    <w:p w14:paraId="425D4A3C" w14:textId="6E6D5D5C" w:rsidR="00E661F1" w:rsidRPr="000012E1" w:rsidRDefault="00F777C8" w:rsidP="00E661F1">
      <w:pPr>
        <w:spacing w:line="620" w:lineRule="exact"/>
        <w:ind w:firstLineChars="196" w:firstLine="62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="00E661F1"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核心目标</w:t>
      </w:r>
    </w:p>
    <w:p w14:paraId="079A48AD" w14:textId="48886837" w:rsidR="00F777C8" w:rsidRPr="000012E1" w:rsidRDefault="00E661F1" w:rsidP="00E661F1">
      <w:pPr>
        <w:spacing w:line="620" w:lineRule="exact"/>
        <w:ind w:firstLineChars="196" w:firstLine="62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加快</w:t>
      </w:r>
      <w:proofErr w:type="gramStart"/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淘汰高</w:t>
      </w:r>
      <w:proofErr w:type="gramEnd"/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排放老旧货车，推动新能源和国六排放标准货车普及，降低污染物排放；支持物流行业绿色转型，尤其是冷链配送领域的新能源化；规范补贴流程，强化资金监管，确保政策公平高效落地。</w:t>
      </w:r>
    </w:p>
    <w:p w14:paraId="76468028" w14:textId="126532E2" w:rsidR="009D5BE1" w:rsidRPr="000012E1" w:rsidRDefault="00000000" w:rsidP="00E661F1">
      <w:pPr>
        <w:spacing w:line="620" w:lineRule="exact"/>
        <w:ind w:firstLineChars="196" w:firstLine="627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黑体" w:hAnsi="Times New Roman" w:cs="Times New Roman"/>
          <w:kern w:val="0"/>
          <w:sz w:val="32"/>
          <w:szCs w:val="32"/>
        </w:rPr>
        <w:t>二、</w:t>
      </w:r>
      <w:r w:rsidR="00F777C8" w:rsidRPr="000012E1">
        <w:rPr>
          <w:rFonts w:ascii="Times New Roman" w:eastAsia="黑体" w:hAnsi="Times New Roman" w:cs="Times New Roman"/>
          <w:kern w:val="0"/>
          <w:sz w:val="32"/>
          <w:szCs w:val="32"/>
        </w:rPr>
        <w:t>2025</w:t>
      </w:r>
      <w:r w:rsidR="00F777C8" w:rsidRPr="000012E1">
        <w:rPr>
          <w:rFonts w:ascii="Times New Roman" w:eastAsia="黑体" w:hAnsi="Times New Roman" w:cs="Times New Roman"/>
          <w:kern w:val="0"/>
          <w:sz w:val="32"/>
          <w:szCs w:val="32"/>
        </w:rPr>
        <w:t>年政策主要特点</w:t>
      </w:r>
    </w:p>
    <w:p w14:paraId="4A7A4A4A" w14:textId="413A874D" w:rsidR="00F777C8" w:rsidRPr="000012E1" w:rsidRDefault="00F777C8" w:rsidP="00F777C8">
      <w:pPr>
        <w:spacing w:line="620" w:lineRule="exact"/>
        <w:ind w:firstLineChars="196" w:firstLine="62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补贴范围</w:t>
      </w:r>
    </w:p>
    <w:p w14:paraId="77FE81F0" w14:textId="77777777" w:rsidR="00F777C8" w:rsidRPr="000012E1" w:rsidRDefault="00F777C8" w:rsidP="00F777C8">
      <w:pPr>
        <w:spacing w:line="620" w:lineRule="exact"/>
        <w:ind w:firstLineChars="196" w:firstLine="62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报废车辆：辽宁籍国四及以下排放标准的中型、重型营运货车，需持有《机动车注销证明》《报废机动车回收证明》及有效《道路运输证》；</w:t>
      </w:r>
    </w:p>
    <w:p w14:paraId="1AB13CBD" w14:textId="09EA31F6" w:rsidR="00F777C8" w:rsidRPr="000012E1" w:rsidRDefault="00685BA4" w:rsidP="00F777C8">
      <w:pPr>
        <w:spacing w:line="620" w:lineRule="exact"/>
        <w:ind w:firstLineChars="196" w:firstLine="62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报废并</w:t>
      </w:r>
      <w:r w:rsidR="00F777C8"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更新车辆：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报废车辆并</w:t>
      </w:r>
      <w:r w:rsidR="00F777C8"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新购国六或新能源货车（新能源车须纳入免税目录），且所有人须与原报废车辆一致；</w:t>
      </w:r>
    </w:p>
    <w:p w14:paraId="21C76099" w14:textId="57481E04" w:rsidR="00F777C8" w:rsidRPr="000012E1" w:rsidRDefault="00685BA4" w:rsidP="00F777C8">
      <w:pPr>
        <w:spacing w:line="620" w:lineRule="exact"/>
        <w:ind w:firstLineChars="196" w:firstLine="62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仅新购</w:t>
      </w:r>
      <w:r w:rsidR="00F777C8"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专项补贴：单独购置新能源城市冷链配送货车（符合</w:t>
      </w:r>
      <w:r w:rsidR="00F777C8"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GB/T 29912</w:t>
      </w:r>
      <w:r w:rsidR="00F777C8"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标准）可享</w:t>
      </w:r>
      <w:r w:rsidR="00F777C8"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3.5</w:t>
      </w:r>
      <w:r w:rsidR="00F777C8"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万元</w:t>
      </w:r>
      <w:r w:rsidR="00F777C8"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 w:rsidR="00F777C8"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辆补贴。</w:t>
      </w:r>
    </w:p>
    <w:p w14:paraId="1925A48E" w14:textId="04B461FD" w:rsidR="00F777C8" w:rsidRPr="000012E1" w:rsidRDefault="00F777C8" w:rsidP="00F777C8">
      <w:pPr>
        <w:spacing w:line="620" w:lineRule="exact"/>
        <w:ind w:firstLineChars="196" w:firstLine="62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补贴标准</w:t>
      </w:r>
    </w:p>
    <w:p w14:paraId="6684A7E5" w14:textId="77777777" w:rsidR="00F777C8" w:rsidRPr="000012E1" w:rsidRDefault="00F777C8" w:rsidP="00F777C8">
      <w:pPr>
        <w:spacing w:line="620" w:lineRule="exact"/>
        <w:ind w:firstLineChars="196" w:firstLine="62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报废补贴：按车辆类型（中型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重型）及提前报废年限分档补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贴（最高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4.5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万元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辆）；</w:t>
      </w:r>
    </w:p>
    <w:p w14:paraId="06D8CAF9" w14:textId="77777777" w:rsidR="00F777C8" w:rsidRPr="000012E1" w:rsidRDefault="00F777C8" w:rsidP="00F777C8">
      <w:pPr>
        <w:spacing w:line="620" w:lineRule="exact"/>
        <w:ind w:firstLineChars="196" w:firstLine="62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更新补贴：叠加报废补贴与新购补贴，新能源货车补贴力度显著高于国六车型（如重型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轴新能源车补贴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9.5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万元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辆）；</w:t>
      </w:r>
    </w:p>
    <w:p w14:paraId="0AFB60F3" w14:textId="6EDAE995" w:rsidR="00F777C8" w:rsidRPr="000012E1" w:rsidRDefault="00F777C8" w:rsidP="00F777C8">
      <w:pPr>
        <w:spacing w:line="620" w:lineRule="exact"/>
        <w:ind w:firstLineChars="196" w:firstLine="62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时间限制：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2025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年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日至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12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月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31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日期间完成报废、注销及新购注册方可申请。</w:t>
      </w:r>
    </w:p>
    <w:p w14:paraId="1C795C2F" w14:textId="04EB70F9" w:rsidR="00F777C8" w:rsidRPr="000012E1" w:rsidRDefault="00F777C8" w:rsidP="00F777C8">
      <w:pPr>
        <w:spacing w:line="620" w:lineRule="exact"/>
        <w:ind w:firstLineChars="196" w:firstLine="62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3.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优化申报与监管机制</w:t>
      </w:r>
    </w:p>
    <w:p w14:paraId="78BFA8FE" w14:textId="77777777" w:rsidR="00F777C8" w:rsidRPr="000012E1" w:rsidRDefault="00F777C8" w:rsidP="00F777C8">
      <w:pPr>
        <w:spacing w:line="620" w:lineRule="exact"/>
        <w:ind w:firstLineChars="196" w:firstLine="62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简化流程：鼓励通过政务便民系统申报，多部门联合审核（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10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个工作日内完成）；</w:t>
      </w:r>
    </w:p>
    <w:p w14:paraId="372FCAD3" w14:textId="77777777" w:rsidR="00F777C8" w:rsidRPr="000012E1" w:rsidRDefault="00F777C8" w:rsidP="00F777C8">
      <w:pPr>
        <w:spacing w:line="620" w:lineRule="exact"/>
        <w:ind w:firstLineChars="196" w:firstLine="62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资金管理：实行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“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总额控制、先报先得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”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，中央与地方财政分担，未使用额度年底收回；</w:t>
      </w:r>
    </w:p>
    <w:p w14:paraId="27A08644" w14:textId="77777777" w:rsidR="00F777C8" w:rsidRPr="000012E1" w:rsidRDefault="00F777C8" w:rsidP="00F777C8">
      <w:pPr>
        <w:spacing w:line="620" w:lineRule="exact"/>
        <w:ind w:firstLineChars="196" w:firstLine="62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强化监督：明确绩效评价要求（抽查比例不低于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5%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），严惩虚假申报，确保资金安全。</w:t>
      </w:r>
    </w:p>
    <w:p w14:paraId="2404ED61" w14:textId="3537CBFD" w:rsidR="009D5BE1" w:rsidRPr="000012E1" w:rsidRDefault="00000000" w:rsidP="00A7265E">
      <w:pPr>
        <w:spacing w:afterLines="100" w:after="240" w:line="620" w:lineRule="exact"/>
        <w:ind w:firstLineChars="196" w:firstLine="627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黑体" w:hAnsi="Times New Roman" w:cs="Times New Roman"/>
          <w:kern w:val="0"/>
          <w:sz w:val="32"/>
          <w:szCs w:val="32"/>
        </w:rPr>
        <w:t>三、</w:t>
      </w:r>
      <w:r w:rsidR="004C7E7B" w:rsidRPr="000012E1">
        <w:rPr>
          <w:rFonts w:ascii="Times New Roman" w:eastAsia="黑体" w:hAnsi="Times New Roman" w:cs="Times New Roman"/>
          <w:kern w:val="0"/>
          <w:sz w:val="32"/>
          <w:szCs w:val="32"/>
        </w:rPr>
        <w:t>与</w:t>
      </w:r>
      <w:r w:rsidR="004C7E7B" w:rsidRPr="000012E1">
        <w:rPr>
          <w:rFonts w:ascii="Times New Roman" w:eastAsia="黑体" w:hAnsi="Times New Roman" w:cs="Times New Roman"/>
          <w:kern w:val="0"/>
          <w:sz w:val="32"/>
          <w:szCs w:val="32"/>
        </w:rPr>
        <w:t>2024</w:t>
      </w:r>
      <w:r w:rsidR="004C7E7B" w:rsidRPr="000012E1">
        <w:rPr>
          <w:rFonts w:ascii="Times New Roman" w:eastAsia="黑体" w:hAnsi="Times New Roman" w:cs="Times New Roman"/>
          <w:kern w:val="0"/>
          <w:sz w:val="32"/>
          <w:szCs w:val="32"/>
        </w:rPr>
        <w:t>年工作对比</w:t>
      </w:r>
    </w:p>
    <w:tbl>
      <w:tblPr>
        <w:tblStyle w:val="af0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  <w:gridCol w:w="3616"/>
      </w:tblGrid>
      <w:tr w:rsidR="004C7E7B" w:rsidRPr="000012E1" w14:paraId="1E1E300D" w14:textId="77777777" w:rsidTr="000012E1">
        <w:trPr>
          <w:trHeight w:val="382"/>
          <w:jc w:val="center"/>
        </w:trPr>
        <w:tc>
          <w:tcPr>
            <w:tcW w:w="2376" w:type="dxa"/>
            <w:vAlign w:val="center"/>
          </w:tcPr>
          <w:p w14:paraId="49381489" w14:textId="042CE54F" w:rsidR="004C7E7B" w:rsidRPr="000012E1" w:rsidRDefault="004C7E7B" w:rsidP="00A7265E">
            <w:pPr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0012E1">
              <w:rPr>
                <w:rFonts w:ascii="Times New Roman" w:eastAsia="黑体" w:hAnsi="Times New Roman" w:cs="Times New Roman"/>
                <w:sz w:val="32"/>
                <w:szCs w:val="32"/>
              </w:rPr>
              <w:t>内容</w:t>
            </w:r>
          </w:p>
        </w:tc>
        <w:tc>
          <w:tcPr>
            <w:tcW w:w="3402" w:type="dxa"/>
            <w:vAlign w:val="center"/>
          </w:tcPr>
          <w:p w14:paraId="0778AB4F" w14:textId="4965BCF9" w:rsidR="004C7E7B" w:rsidRPr="000012E1" w:rsidRDefault="004C7E7B" w:rsidP="00A7265E">
            <w:pPr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0012E1">
              <w:rPr>
                <w:rFonts w:ascii="Times New Roman" w:eastAsia="黑体" w:hAnsi="Times New Roman" w:cs="Times New Roman"/>
                <w:sz w:val="32"/>
                <w:szCs w:val="32"/>
              </w:rPr>
              <w:t>2024</w:t>
            </w:r>
            <w:r w:rsidRPr="000012E1">
              <w:rPr>
                <w:rFonts w:ascii="Times New Roman" w:eastAsia="黑体" w:hAnsi="Times New Roman" w:cs="Times New Roman"/>
                <w:sz w:val="32"/>
                <w:szCs w:val="32"/>
              </w:rPr>
              <w:t>年政策</w:t>
            </w:r>
          </w:p>
        </w:tc>
        <w:tc>
          <w:tcPr>
            <w:tcW w:w="3616" w:type="dxa"/>
            <w:vAlign w:val="center"/>
          </w:tcPr>
          <w:p w14:paraId="3B509984" w14:textId="5F0F7BEA" w:rsidR="004C7E7B" w:rsidRPr="000012E1" w:rsidRDefault="004C7E7B" w:rsidP="00A7265E">
            <w:pPr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0012E1">
              <w:rPr>
                <w:rFonts w:ascii="Times New Roman" w:eastAsia="黑体" w:hAnsi="Times New Roman" w:cs="Times New Roman"/>
                <w:sz w:val="32"/>
                <w:szCs w:val="32"/>
              </w:rPr>
              <w:t>2025</w:t>
            </w:r>
            <w:r w:rsidRPr="000012E1">
              <w:rPr>
                <w:rFonts w:ascii="Times New Roman" w:eastAsia="黑体" w:hAnsi="Times New Roman" w:cs="Times New Roman"/>
                <w:sz w:val="32"/>
                <w:szCs w:val="32"/>
              </w:rPr>
              <w:t>年政策优化</w:t>
            </w:r>
          </w:p>
        </w:tc>
      </w:tr>
      <w:tr w:rsidR="004C7E7B" w:rsidRPr="000012E1" w14:paraId="515F0038" w14:textId="77777777" w:rsidTr="000012E1">
        <w:trPr>
          <w:jc w:val="center"/>
        </w:trPr>
        <w:tc>
          <w:tcPr>
            <w:tcW w:w="2376" w:type="dxa"/>
            <w:vAlign w:val="center"/>
          </w:tcPr>
          <w:p w14:paraId="07262710" w14:textId="08F346B7" w:rsidR="004C7E7B" w:rsidRPr="000012E1" w:rsidRDefault="00A7265E" w:rsidP="00A7265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proofErr w:type="gramStart"/>
            <w:r w:rsidRPr="000012E1">
              <w:rPr>
                <w:rFonts w:ascii="Times New Roman" w:eastAsia="仿宋_GB2312" w:hAnsi="Times New Roman" w:cs="Times New Roman"/>
                <w:sz w:val="32"/>
                <w:szCs w:val="32"/>
              </w:rPr>
              <w:t>扩围</w:t>
            </w:r>
            <w:proofErr w:type="gramEnd"/>
          </w:p>
        </w:tc>
        <w:tc>
          <w:tcPr>
            <w:tcW w:w="3402" w:type="dxa"/>
            <w:vAlign w:val="center"/>
          </w:tcPr>
          <w:p w14:paraId="5DB53719" w14:textId="13A5132F" w:rsidR="004C7E7B" w:rsidRPr="000012E1" w:rsidRDefault="004C7E7B" w:rsidP="00A7265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0012E1">
              <w:rPr>
                <w:rFonts w:ascii="Times New Roman" w:eastAsia="仿宋_GB2312" w:hAnsi="Times New Roman" w:cs="Times New Roman"/>
                <w:sz w:val="32"/>
                <w:szCs w:val="32"/>
              </w:rPr>
              <w:t>国三及以下排放标准</w:t>
            </w:r>
            <w:r w:rsidR="00A7265E" w:rsidRPr="000012E1">
              <w:rPr>
                <w:rFonts w:ascii="Times New Roman" w:eastAsia="仿宋_GB2312" w:hAnsi="Times New Roman" w:cs="Times New Roman"/>
                <w:sz w:val="32"/>
                <w:szCs w:val="32"/>
              </w:rPr>
              <w:t>柴油</w:t>
            </w:r>
            <w:r w:rsidRPr="000012E1">
              <w:rPr>
                <w:rFonts w:ascii="Times New Roman" w:eastAsia="仿宋_GB2312" w:hAnsi="Times New Roman" w:cs="Times New Roman"/>
                <w:sz w:val="32"/>
                <w:szCs w:val="32"/>
              </w:rPr>
              <w:t>货车</w:t>
            </w:r>
          </w:p>
        </w:tc>
        <w:tc>
          <w:tcPr>
            <w:tcW w:w="3616" w:type="dxa"/>
            <w:vAlign w:val="center"/>
          </w:tcPr>
          <w:p w14:paraId="0C0FB352" w14:textId="513B905A" w:rsidR="004C7E7B" w:rsidRPr="000012E1" w:rsidRDefault="004C7E7B" w:rsidP="00A7265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0012E1">
              <w:rPr>
                <w:rFonts w:ascii="Times New Roman" w:eastAsia="仿宋_GB2312" w:hAnsi="Times New Roman" w:cs="Times New Roman"/>
                <w:sz w:val="32"/>
                <w:szCs w:val="32"/>
              </w:rPr>
              <w:t>国四及以下排放标准货车</w:t>
            </w:r>
          </w:p>
        </w:tc>
      </w:tr>
      <w:tr w:rsidR="004C7E7B" w:rsidRPr="000012E1" w14:paraId="6E30B849" w14:textId="77777777" w:rsidTr="000012E1">
        <w:trPr>
          <w:jc w:val="center"/>
        </w:trPr>
        <w:tc>
          <w:tcPr>
            <w:tcW w:w="2376" w:type="dxa"/>
            <w:vAlign w:val="center"/>
          </w:tcPr>
          <w:p w14:paraId="44983D5C" w14:textId="472617A9" w:rsidR="004C7E7B" w:rsidRPr="000012E1" w:rsidRDefault="00A7265E" w:rsidP="00A7265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0012E1">
              <w:rPr>
                <w:rFonts w:ascii="Times New Roman" w:eastAsia="仿宋_GB2312" w:hAnsi="Times New Roman" w:cs="Times New Roman"/>
                <w:sz w:val="32"/>
                <w:szCs w:val="32"/>
              </w:rPr>
              <w:t>加力</w:t>
            </w:r>
          </w:p>
        </w:tc>
        <w:tc>
          <w:tcPr>
            <w:tcW w:w="3402" w:type="dxa"/>
            <w:vAlign w:val="center"/>
          </w:tcPr>
          <w:p w14:paraId="1F76C42C" w14:textId="7DA9667A" w:rsidR="004C7E7B" w:rsidRPr="000012E1" w:rsidRDefault="00A7265E" w:rsidP="00A7265E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0012E1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报废车至少提前</w:t>
            </w:r>
            <w:r w:rsidRPr="000012E1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</w:t>
            </w:r>
            <w:r w:rsidRPr="000012E1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年</w:t>
            </w:r>
          </w:p>
        </w:tc>
        <w:tc>
          <w:tcPr>
            <w:tcW w:w="3616" w:type="dxa"/>
            <w:vAlign w:val="center"/>
          </w:tcPr>
          <w:p w14:paraId="2A5085FB" w14:textId="0CB856ED" w:rsidR="004C7E7B" w:rsidRPr="000012E1" w:rsidRDefault="00A7265E" w:rsidP="00A7265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0012E1">
              <w:rPr>
                <w:rFonts w:ascii="Times New Roman" w:eastAsia="仿宋_GB2312" w:hAnsi="Times New Roman" w:cs="Times New Roman"/>
                <w:sz w:val="32"/>
                <w:szCs w:val="32"/>
              </w:rPr>
              <w:t>报废车提前不足</w:t>
            </w:r>
            <w:r w:rsidRPr="000012E1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  <w:r w:rsidRPr="000012E1">
              <w:rPr>
                <w:rFonts w:ascii="Times New Roman" w:eastAsia="仿宋_GB2312" w:hAnsi="Times New Roman" w:cs="Times New Roman"/>
                <w:sz w:val="32"/>
                <w:szCs w:val="32"/>
              </w:rPr>
              <w:t>年也可申请更新补助</w:t>
            </w:r>
          </w:p>
        </w:tc>
      </w:tr>
      <w:tr w:rsidR="004C7E7B" w:rsidRPr="000012E1" w14:paraId="5A715A1B" w14:textId="77777777" w:rsidTr="000012E1">
        <w:trPr>
          <w:jc w:val="center"/>
        </w:trPr>
        <w:tc>
          <w:tcPr>
            <w:tcW w:w="2376" w:type="dxa"/>
            <w:vAlign w:val="center"/>
          </w:tcPr>
          <w:p w14:paraId="5E1ABB02" w14:textId="48F526EA" w:rsidR="004C7E7B" w:rsidRPr="000012E1" w:rsidRDefault="00A7265E" w:rsidP="00A7265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0012E1">
              <w:rPr>
                <w:rFonts w:ascii="Times New Roman" w:eastAsia="仿宋_GB2312" w:hAnsi="Times New Roman" w:cs="Times New Roman"/>
                <w:sz w:val="32"/>
                <w:szCs w:val="32"/>
              </w:rPr>
              <w:t>增效</w:t>
            </w:r>
          </w:p>
        </w:tc>
        <w:tc>
          <w:tcPr>
            <w:tcW w:w="3402" w:type="dxa"/>
            <w:vAlign w:val="center"/>
          </w:tcPr>
          <w:p w14:paraId="42852A8C" w14:textId="7F3A547B" w:rsidR="004C7E7B" w:rsidRPr="000012E1" w:rsidRDefault="00A7265E" w:rsidP="00A7265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0012E1">
              <w:rPr>
                <w:rFonts w:ascii="Times New Roman" w:eastAsia="仿宋_GB2312" w:hAnsi="Times New Roman" w:cs="Times New Roman"/>
                <w:sz w:val="32"/>
                <w:szCs w:val="32"/>
              </w:rPr>
              <w:t>审核时间</w:t>
            </w:r>
            <w:r w:rsidRPr="000012E1">
              <w:rPr>
                <w:rFonts w:ascii="Times New Roman" w:eastAsia="仿宋_GB2312" w:hAnsi="Times New Roman" w:cs="Times New Roman"/>
                <w:sz w:val="32"/>
                <w:szCs w:val="32"/>
              </w:rPr>
              <w:t>15</w:t>
            </w:r>
            <w:r w:rsidRPr="000012E1">
              <w:rPr>
                <w:rFonts w:ascii="Times New Roman" w:eastAsia="仿宋_GB2312" w:hAnsi="Times New Roman" w:cs="Times New Roman"/>
                <w:sz w:val="32"/>
                <w:szCs w:val="32"/>
              </w:rPr>
              <w:t>天</w:t>
            </w:r>
          </w:p>
        </w:tc>
        <w:tc>
          <w:tcPr>
            <w:tcW w:w="3616" w:type="dxa"/>
            <w:vAlign w:val="center"/>
          </w:tcPr>
          <w:p w14:paraId="09BE0924" w14:textId="6BD07DFD" w:rsidR="004C7E7B" w:rsidRPr="000012E1" w:rsidRDefault="00A7265E" w:rsidP="00A7265E">
            <w:pPr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0012E1">
              <w:rPr>
                <w:rFonts w:ascii="Times New Roman" w:eastAsia="仿宋_GB2312" w:hAnsi="Times New Roman" w:cs="Times New Roman"/>
                <w:sz w:val="32"/>
                <w:szCs w:val="32"/>
              </w:rPr>
              <w:t>审核时间</w:t>
            </w:r>
            <w:r w:rsidRPr="000012E1">
              <w:rPr>
                <w:rFonts w:ascii="Times New Roman" w:eastAsia="仿宋_GB2312" w:hAnsi="Times New Roman" w:cs="Times New Roman"/>
                <w:sz w:val="32"/>
                <w:szCs w:val="32"/>
              </w:rPr>
              <w:t>10</w:t>
            </w:r>
            <w:r w:rsidRPr="000012E1">
              <w:rPr>
                <w:rFonts w:ascii="Times New Roman" w:eastAsia="仿宋_GB2312" w:hAnsi="Times New Roman" w:cs="Times New Roman"/>
                <w:sz w:val="32"/>
                <w:szCs w:val="32"/>
              </w:rPr>
              <w:t>天</w:t>
            </w:r>
          </w:p>
        </w:tc>
      </w:tr>
    </w:tbl>
    <w:p w14:paraId="2F618CC2" w14:textId="77777777" w:rsidR="000012E1" w:rsidRPr="000012E1" w:rsidRDefault="00000000" w:rsidP="000012E1">
      <w:pPr>
        <w:spacing w:line="620" w:lineRule="exact"/>
        <w:ind w:firstLineChars="196" w:firstLine="627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0012E1">
        <w:rPr>
          <w:rFonts w:ascii="Times New Roman" w:eastAsia="黑体" w:hAnsi="Times New Roman" w:cs="Times New Roman"/>
          <w:kern w:val="0"/>
          <w:sz w:val="32"/>
          <w:szCs w:val="32"/>
        </w:rPr>
        <w:t>四、</w:t>
      </w:r>
      <w:r w:rsidR="000012E1" w:rsidRPr="000012E1">
        <w:rPr>
          <w:rFonts w:ascii="Times New Roman" w:eastAsia="黑体" w:hAnsi="Times New Roman" w:cs="Times New Roman"/>
          <w:b/>
          <w:bCs/>
          <w:sz w:val="32"/>
          <w:szCs w:val="32"/>
        </w:rPr>
        <w:t>申请注意事项</w:t>
      </w:r>
    </w:p>
    <w:p w14:paraId="0F4080CF" w14:textId="59D4832B" w:rsidR="000012E1" w:rsidRPr="000012E1" w:rsidRDefault="000012E1" w:rsidP="000012E1">
      <w:pPr>
        <w:spacing w:line="620" w:lineRule="exact"/>
        <w:ind w:firstLineChars="196" w:firstLine="62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材料准备：需提交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细则所列的相关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证件，确保材料真实完整；</w:t>
      </w:r>
    </w:p>
    <w:p w14:paraId="128253BC" w14:textId="239E0AC4" w:rsidR="000012E1" w:rsidRPr="000012E1" w:rsidRDefault="000012E1" w:rsidP="000012E1">
      <w:pPr>
        <w:spacing w:line="620" w:lineRule="exact"/>
        <w:ind w:firstLineChars="196" w:firstLine="62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时间节点：报废、注销及新购注册均须在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2025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年内完成；</w:t>
      </w:r>
    </w:p>
    <w:p w14:paraId="3755B177" w14:textId="55E342BB" w:rsidR="000012E1" w:rsidRPr="000012E1" w:rsidRDefault="000012E1">
      <w:pPr>
        <w:spacing w:line="620" w:lineRule="exact"/>
        <w:ind w:firstLineChars="196" w:firstLine="627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法律责任：虚报材料将依法追责，构成犯罪的移送司法机关。</w:t>
      </w:r>
    </w:p>
    <w:p w14:paraId="26FE59A2" w14:textId="2F0B864B" w:rsidR="009D5BE1" w:rsidRPr="000012E1" w:rsidRDefault="000012E1">
      <w:pPr>
        <w:spacing w:line="620" w:lineRule="exact"/>
        <w:ind w:firstLineChars="196" w:firstLine="627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黑体" w:hAnsi="Times New Roman" w:cs="Times New Roman"/>
          <w:kern w:val="0"/>
          <w:sz w:val="32"/>
          <w:szCs w:val="32"/>
        </w:rPr>
        <w:t>五、各市业务咨询电话</w:t>
      </w:r>
    </w:p>
    <w:p w14:paraId="0713AF3E" w14:textId="77777777" w:rsidR="009D5BE1" w:rsidRPr="000012E1" w:rsidRDefault="00000000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具体受理工作请咨询车籍所在地市级交通运输主管部门。</w:t>
      </w:r>
    </w:p>
    <w:p w14:paraId="26082546" w14:textId="77777777" w:rsidR="009D5BE1" w:rsidRPr="000012E1" w:rsidRDefault="00000000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0" w:name="OLE_LINK2"/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沈阳市交通运输局：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024-23922887</w:t>
      </w:r>
    </w:p>
    <w:p w14:paraId="42B2866A" w14:textId="77777777" w:rsidR="009D5BE1" w:rsidRPr="000012E1" w:rsidRDefault="00000000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鞍山市交通运输局：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0412-5893026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5591046</w:t>
      </w:r>
    </w:p>
    <w:p w14:paraId="6DCFA6A6" w14:textId="77777777" w:rsidR="009D5BE1" w:rsidRPr="000012E1" w:rsidRDefault="00000000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抚顺市交通运输局：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024-57505029</w:t>
      </w:r>
    </w:p>
    <w:p w14:paraId="16826BC6" w14:textId="77777777" w:rsidR="009D5BE1" w:rsidRPr="000012E1" w:rsidRDefault="00000000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本溪市交通运输局：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024-43883113</w:t>
      </w:r>
    </w:p>
    <w:p w14:paraId="4879CB1D" w14:textId="77777777" w:rsidR="009D5BE1" w:rsidRPr="000012E1" w:rsidRDefault="00000000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丹东市交通运输局：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0415-3869938</w:t>
      </w:r>
    </w:p>
    <w:p w14:paraId="4FCAA56A" w14:textId="77777777" w:rsidR="009D5BE1" w:rsidRPr="000012E1" w:rsidRDefault="00000000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锦州市交通运输局：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0416-3898088</w:t>
      </w:r>
    </w:p>
    <w:p w14:paraId="67398A0E" w14:textId="77777777" w:rsidR="009D5BE1" w:rsidRPr="000012E1" w:rsidRDefault="00000000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营口市交通运输局：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0417-2804645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2833808</w:t>
      </w:r>
    </w:p>
    <w:p w14:paraId="5E687DAB" w14:textId="77777777" w:rsidR="009D5BE1" w:rsidRPr="000012E1" w:rsidRDefault="00000000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阜新市交通运输局：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0418-5980017</w:t>
      </w:r>
    </w:p>
    <w:p w14:paraId="49664B13" w14:textId="18D9C0DD" w:rsidR="009D5BE1" w:rsidRPr="000012E1" w:rsidRDefault="00000000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辽阳市交通运输局：</w:t>
      </w:r>
      <w:r w:rsidR="00E661F1"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0419-2279012</w:t>
      </w:r>
    </w:p>
    <w:p w14:paraId="41340381" w14:textId="77777777" w:rsidR="009D5BE1" w:rsidRPr="000012E1" w:rsidRDefault="00000000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铁岭市交通运输局：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024-72813029</w:t>
      </w:r>
    </w:p>
    <w:p w14:paraId="61897470" w14:textId="77777777" w:rsidR="009D5BE1" w:rsidRPr="000012E1" w:rsidRDefault="00000000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朝阳市交通运输局：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0421-2950203</w:t>
      </w:r>
    </w:p>
    <w:p w14:paraId="58D12A13" w14:textId="77777777" w:rsidR="009D5BE1" w:rsidRPr="000012E1" w:rsidRDefault="00000000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盘锦市交通运输局：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0427-2823111</w:t>
      </w:r>
    </w:p>
    <w:p w14:paraId="15A5A4F2" w14:textId="7376DF89" w:rsidR="009D5BE1" w:rsidRPr="000012E1" w:rsidRDefault="00000000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葫芦岛市交通运输局：</w:t>
      </w:r>
      <w:r w:rsidR="00E661F1"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0429-3114004</w:t>
      </w:r>
    </w:p>
    <w:p w14:paraId="385F578E" w14:textId="5FDE8AF3" w:rsidR="009D5BE1" w:rsidRPr="000012E1" w:rsidRDefault="00000000">
      <w:pPr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沈抚示范区规划建设局：</w:t>
      </w:r>
      <w:r w:rsidRPr="000012E1">
        <w:rPr>
          <w:rFonts w:ascii="Times New Roman" w:eastAsia="仿宋_GB2312" w:hAnsi="Times New Roman" w:cs="Times New Roman"/>
          <w:kern w:val="0"/>
          <w:sz w:val="32"/>
          <w:szCs w:val="32"/>
        </w:rPr>
        <w:t>024-58615036</w:t>
      </w:r>
      <w:bookmarkEnd w:id="0"/>
    </w:p>
    <w:sectPr w:rsidR="009D5BE1" w:rsidRPr="000012E1">
      <w:headerReference w:type="default" r:id="rId8"/>
      <w:pgSz w:w="12240" w:h="15840"/>
      <w:pgMar w:top="2098" w:right="1474" w:bottom="1985" w:left="1588" w:header="720" w:footer="397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F2FC5" w14:textId="77777777" w:rsidR="00A81925" w:rsidRDefault="00A81925">
      <w:r>
        <w:separator/>
      </w:r>
    </w:p>
  </w:endnote>
  <w:endnote w:type="continuationSeparator" w:id="0">
    <w:p w14:paraId="6C5468BB" w14:textId="77777777" w:rsidR="00A81925" w:rsidRDefault="00A8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44EBC" w14:textId="77777777" w:rsidR="00A81925" w:rsidRDefault="00A81925">
      <w:r>
        <w:separator/>
      </w:r>
    </w:p>
  </w:footnote>
  <w:footnote w:type="continuationSeparator" w:id="0">
    <w:p w14:paraId="2E8B49B1" w14:textId="77777777" w:rsidR="00A81925" w:rsidRDefault="00A81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21390" w14:textId="77777777" w:rsidR="009D5BE1" w:rsidRDefault="009D5BE1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D557C"/>
    <w:multiLevelType w:val="multilevel"/>
    <w:tmpl w:val="9B745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503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JkYWU0ZGE2NmRhMTk5N2EyMjkwNTE3NDQ1NDAyMGUifQ=="/>
  </w:docVars>
  <w:rsids>
    <w:rsidRoot w:val="00E91DDF"/>
    <w:rsid w:val="8FFB7A72"/>
    <w:rsid w:val="ADAE9A3B"/>
    <w:rsid w:val="D3F77590"/>
    <w:rsid w:val="E5B375FF"/>
    <w:rsid w:val="F7B23CF5"/>
    <w:rsid w:val="FFFE1CC6"/>
    <w:rsid w:val="0000001D"/>
    <w:rsid w:val="000012E1"/>
    <w:rsid w:val="000078D3"/>
    <w:rsid w:val="00012FE6"/>
    <w:rsid w:val="00013EDE"/>
    <w:rsid w:val="000209FE"/>
    <w:rsid w:val="000237E1"/>
    <w:rsid w:val="0002569E"/>
    <w:rsid w:val="00030021"/>
    <w:rsid w:val="000318BB"/>
    <w:rsid w:val="00034BEE"/>
    <w:rsid w:val="00052825"/>
    <w:rsid w:val="00061D79"/>
    <w:rsid w:val="0008267F"/>
    <w:rsid w:val="000B1989"/>
    <w:rsid w:val="000D3026"/>
    <w:rsid w:val="000E055E"/>
    <w:rsid w:val="000E07ED"/>
    <w:rsid w:val="000E615A"/>
    <w:rsid w:val="00113486"/>
    <w:rsid w:val="001277BD"/>
    <w:rsid w:val="00133FAE"/>
    <w:rsid w:val="00136920"/>
    <w:rsid w:val="001449F9"/>
    <w:rsid w:val="001626F5"/>
    <w:rsid w:val="00164A8F"/>
    <w:rsid w:val="0018390F"/>
    <w:rsid w:val="00190F9F"/>
    <w:rsid w:val="001911DA"/>
    <w:rsid w:val="001A2BCE"/>
    <w:rsid w:val="001B543E"/>
    <w:rsid w:val="001C3773"/>
    <w:rsid w:val="001C5827"/>
    <w:rsid w:val="001D5458"/>
    <w:rsid w:val="001E5137"/>
    <w:rsid w:val="001F3B26"/>
    <w:rsid w:val="00212961"/>
    <w:rsid w:val="00213CE6"/>
    <w:rsid w:val="002163C9"/>
    <w:rsid w:val="00233D65"/>
    <w:rsid w:val="00234DB8"/>
    <w:rsid w:val="00236AC4"/>
    <w:rsid w:val="002427DB"/>
    <w:rsid w:val="00287EEE"/>
    <w:rsid w:val="00292501"/>
    <w:rsid w:val="002A733B"/>
    <w:rsid w:val="002C1F3F"/>
    <w:rsid w:val="002D11A4"/>
    <w:rsid w:val="002D47E4"/>
    <w:rsid w:val="002E433F"/>
    <w:rsid w:val="00316203"/>
    <w:rsid w:val="003169D4"/>
    <w:rsid w:val="0032375C"/>
    <w:rsid w:val="00327C15"/>
    <w:rsid w:val="00331E0F"/>
    <w:rsid w:val="0035331D"/>
    <w:rsid w:val="003575B2"/>
    <w:rsid w:val="00364A71"/>
    <w:rsid w:val="00364FA3"/>
    <w:rsid w:val="0037003F"/>
    <w:rsid w:val="00372315"/>
    <w:rsid w:val="00385F23"/>
    <w:rsid w:val="003C1BBF"/>
    <w:rsid w:val="003C4933"/>
    <w:rsid w:val="003D32A2"/>
    <w:rsid w:val="003F5C5E"/>
    <w:rsid w:val="0042172A"/>
    <w:rsid w:val="00422728"/>
    <w:rsid w:val="0043419B"/>
    <w:rsid w:val="004514BD"/>
    <w:rsid w:val="004672CB"/>
    <w:rsid w:val="00475AF3"/>
    <w:rsid w:val="00481B56"/>
    <w:rsid w:val="00497C20"/>
    <w:rsid w:val="004B2DE2"/>
    <w:rsid w:val="004B6D45"/>
    <w:rsid w:val="004C7E7B"/>
    <w:rsid w:val="004D2160"/>
    <w:rsid w:val="004D6EA4"/>
    <w:rsid w:val="005119F6"/>
    <w:rsid w:val="00512505"/>
    <w:rsid w:val="005134B2"/>
    <w:rsid w:val="00517D0F"/>
    <w:rsid w:val="00524F6D"/>
    <w:rsid w:val="00530FAC"/>
    <w:rsid w:val="00556DF9"/>
    <w:rsid w:val="005763B2"/>
    <w:rsid w:val="0059057C"/>
    <w:rsid w:val="00593C11"/>
    <w:rsid w:val="00596060"/>
    <w:rsid w:val="0059719F"/>
    <w:rsid w:val="005B246A"/>
    <w:rsid w:val="005B29E7"/>
    <w:rsid w:val="005B68BE"/>
    <w:rsid w:val="005C3FCA"/>
    <w:rsid w:val="005D56AF"/>
    <w:rsid w:val="005E15C9"/>
    <w:rsid w:val="005F0B1B"/>
    <w:rsid w:val="005F30A3"/>
    <w:rsid w:val="00600BDA"/>
    <w:rsid w:val="00611955"/>
    <w:rsid w:val="00617E19"/>
    <w:rsid w:val="00622118"/>
    <w:rsid w:val="006247DE"/>
    <w:rsid w:val="00625D9B"/>
    <w:rsid w:val="00627E59"/>
    <w:rsid w:val="00631DE8"/>
    <w:rsid w:val="00635201"/>
    <w:rsid w:val="0064022D"/>
    <w:rsid w:val="006678C6"/>
    <w:rsid w:val="00677D7B"/>
    <w:rsid w:val="006818FE"/>
    <w:rsid w:val="00685BA4"/>
    <w:rsid w:val="006C6B20"/>
    <w:rsid w:val="006D048C"/>
    <w:rsid w:val="00722D3B"/>
    <w:rsid w:val="00725D2B"/>
    <w:rsid w:val="00752F3A"/>
    <w:rsid w:val="0078637F"/>
    <w:rsid w:val="00794FCC"/>
    <w:rsid w:val="00795FD7"/>
    <w:rsid w:val="007B2625"/>
    <w:rsid w:val="007B3323"/>
    <w:rsid w:val="007D63F9"/>
    <w:rsid w:val="007D6DB3"/>
    <w:rsid w:val="007E37D2"/>
    <w:rsid w:val="00806DA0"/>
    <w:rsid w:val="008138DC"/>
    <w:rsid w:val="008205FF"/>
    <w:rsid w:val="008272FC"/>
    <w:rsid w:val="00827696"/>
    <w:rsid w:val="00830372"/>
    <w:rsid w:val="00835D61"/>
    <w:rsid w:val="0084771F"/>
    <w:rsid w:val="00856D4A"/>
    <w:rsid w:val="00867636"/>
    <w:rsid w:val="008754E4"/>
    <w:rsid w:val="00880B8A"/>
    <w:rsid w:val="00887877"/>
    <w:rsid w:val="008922A2"/>
    <w:rsid w:val="008A41D3"/>
    <w:rsid w:val="008B65F4"/>
    <w:rsid w:val="008D0D5D"/>
    <w:rsid w:val="008E4049"/>
    <w:rsid w:val="008E42D5"/>
    <w:rsid w:val="008F4E49"/>
    <w:rsid w:val="008F7DB6"/>
    <w:rsid w:val="0090245E"/>
    <w:rsid w:val="0090764F"/>
    <w:rsid w:val="00922E2B"/>
    <w:rsid w:val="00923CC3"/>
    <w:rsid w:val="0093495B"/>
    <w:rsid w:val="009354D7"/>
    <w:rsid w:val="00942B3A"/>
    <w:rsid w:val="00955BE4"/>
    <w:rsid w:val="00957368"/>
    <w:rsid w:val="00976330"/>
    <w:rsid w:val="00982EF6"/>
    <w:rsid w:val="00987C9B"/>
    <w:rsid w:val="009A0E74"/>
    <w:rsid w:val="009B4557"/>
    <w:rsid w:val="009B4E1F"/>
    <w:rsid w:val="009C3AFD"/>
    <w:rsid w:val="009D5BE1"/>
    <w:rsid w:val="009D6D4E"/>
    <w:rsid w:val="009F3892"/>
    <w:rsid w:val="009F7E10"/>
    <w:rsid w:val="00A43213"/>
    <w:rsid w:val="00A4607B"/>
    <w:rsid w:val="00A70FE3"/>
    <w:rsid w:val="00A7265E"/>
    <w:rsid w:val="00A81925"/>
    <w:rsid w:val="00A942D1"/>
    <w:rsid w:val="00AA061B"/>
    <w:rsid w:val="00AA0BDB"/>
    <w:rsid w:val="00AA37C7"/>
    <w:rsid w:val="00AB1482"/>
    <w:rsid w:val="00AC6B05"/>
    <w:rsid w:val="00AD655A"/>
    <w:rsid w:val="00AE2D5C"/>
    <w:rsid w:val="00AF03A8"/>
    <w:rsid w:val="00B2011B"/>
    <w:rsid w:val="00B23DA0"/>
    <w:rsid w:val="00B369A2"/>
    <w:rsid w:val="00B40CD2"/>
    <w:rsid w:val="00B4250E"/>
    <w:rsid w:val="00B5084C"/>
    <w:rsid w:val="00B52FF3"/>
    <w:rsid w:val="00B7069C"/>
    <w:rsid w:val="00B74933"/>
    <w:rsid w:val="00B923A9"/>
    <w:rsid w:val="00B96FC8"/>
    <w:rsid w:val="00BA370D"/>
    <w:rsid w:val="00BB076F"/>
    <w:rsid w:val="00BB2353"/>
    <w:rsid w:val="00BD1B0F"/>
    <w:rsid w:val="00BE7049"/>
    <w:rsid w:val="00BF3021"/>
    <w:rsid w:val="00C04247"/>
    <w:rsid w:val="00C07D01"/>
    <w:rsid w:val="00C1171C"/>
    <w:rsid w:val="00C15155"/>
    <w:rsid w:val="00C17367"/>
    <w:rsid w:val="00C2111E"/>
    <w:rsid w:val="00C4566E"/>
    <w:rsid w:val="00C75BDF"/>
    <w:rsid w:val="00C8140C"/>
    <w:rsid w:val="00C86E94"/>
    <w:rsid w:val="00C91CEB"/>
    <w:rsid w:val="00C92E12"/>
    <w:rsid w:val="00C94AB7"/>
    <w:rsid w:val="00C956A7"/>
    <w:rsid w:val="00CC3160"/>
    <w:rsid w:val="00CC4921"/>
    <w:rsid w:val="00CE0137"/>
    <w:rsid w:val="00CE1071"/>
    <w:rsid w:val="00D01005"/>
    <w:rsid w:val="00D275D4"/>
    <w:rsid w:val="00D539B0"/>
    <w:rsid w:val="00D540E1"/>
    <w:rsid w:val="00D557F5"/>
    <w:rsid w:val="00D7551F"/>
    <w:rsid w:val="00D93A6C"/>
    <w:rsid w:val="00D970B5"/>
    <w:rsid w:val="00DC5BDE"/>
    <w:rsid w:val="00DC6BED"/>
    <w:rsid w:val="00DD4FFE"/>
    <w:rsid w:val="00DE4EF5"/>
    <w:rsid w:val="00DF71F4"/>
    <w:rsid w:val="00E067E1"/>
    <w:rsid w:val="00E14661"/>
    <w:rsid w:val="00E174C2"/>
    <w:rsid w:val="00E269B6"/>
    <w:rsid w:val="00E31550"/>
    <w:rsid w:val="00E515B6"/>
    <w:rsid w:val="00E51FC6"/>
    <w:rsid w:val="00E550CF"/>
    <w:rsid w:val="00E60B0E"/>
    <w:rsid w:val="00E661F1"/>
    <w:rsid w:val="00E91DDF"/>
    <w:rsid w:val="00E9431F"/>
    <w:rsid w:val="00EA2DE1"/>
    <w:rsid w:val="00EB680B"/>
    <w:rsid w:val="00EB7033"/>
    <w:rsid w:val="00EC4B19"/>
    <w:rsid w:val="00EC68A3"/>
    <w:rsid w:val="00EC7C73"/>
    <w:rsid w:val="00EE7FBE"/>
    <w:rsid w:val="00EF028C"/>
    <w:rsid w:val="00EF481F"/>
    <w:rsid w:val="00EF6D40"/>
    <w:rsid w:val="00F02CD2"/>
    <w:rsid w:val="00F13400"/>
    <w:rsid w:val="00F2057C"/>
    <w:rsid w:val="00F229EB"/>
    <w:rsid w:val="00F31451"/>
    <w:rsid w:val="00F64FBA"/>
    <w:rsid w:val="00F75F3E"/>
    <w:rsid w:val="00F777C8"/>
    <w:rsid w:val="00F8695A"/>
    <w:rsid w:val="00FA16C3"/>
    <w:rsid w:val="00FA3AB4"/>
    <w:rsid w:val="00FB5388"/>
    <w:rsid w:val="00FE6F3E"/>
    <w:rsid w:val="00FF115D"/>
    <w:rsid w:val="00FF52CE"/>
    <w:rsid w:val="019B53E2"/>
    <w:rsid w:val="023870D5"/>
    <w:rsid w:val="03546191"/>
    <w:rsid w:val="038D3451"/>
    <w:rsid w:val="044F0706"/>
    <w:rsid w:val="06277B8D"/>
    <w:rsid w:val="087D3A94"/>
    <w:rsid w:val="0A497728"/>
    <w:rsid w:val="0B7D54E6"/>
    <w:rsid w:val="0C48260B"/>
    <w:rsid w:val="0E8C4A31"/>
    <w:rsid w:val="0FC621C4"/>
    <w:rsid w:val="106C386B"/>
    <w:rsid w:val="115F642C"/>
    <w:rsid w:val="11EC5AD8"/>
    <w:rsid w:val="12A762DD"/>
    <w:rsid w:val="13963C5C"/>
    <w:rsid w:val="14517E48"/>
    <w:rsid w:val="15604521"/>
    <w:rsid w:val="15B900D5"/>
    <w:rsid w:val="16873D30"/>
    <w:rsid w:val="16BF171B"/>
    <w:rsid w:val="18E90CD1"/>
    <w:rsid w:val="193957B5"/>
    <w:rsid w:val="1A710F7F"/>
    <w:rsid w:val="1B245FF3"/>
    <w:rsid w:val="1B324BB2"/>
    <w:rsid w:val="1BDD4B1E"/>
    <w:rsid w:val="1C247C11"/>
    <w:rsid w:val="1CA4388D"/>
    <w:rsid w:val="1CD13F56"/>
    <w:rsid w:val="1CEB5018"/>
    <w:rsid w:val="1D761B9E"/>
    <w:rsid w:val="1DB2073B"/>
    <w:rsid w:val="1EA23DFC"/>
    <w:rsid w:val="1FF6149C"/>
    <w:rsid w:val="21154D5A"/>
    <w:rsid w:val="21C85928"/>
    <w:rsid w:val="22BB58C4"/>
    <w:rsid w:val="22DD18A7"/>
    <w:rsid w:val="23076924"/>
    <w:rsid w:val="23403BE4"/>
    <w:rsid w:val="235A2EF8"/>
    <w:rsid w:val="243C12F8"/>
    <w:rsid w:val="24BC729A"/>
    <w:rsid w:val="25401C79"/>
    <w:rsid w:val="255B4D05"/>
    <w:rsid w:val="29D46E34"/>
    <w:rsid w:val="2B8C5C18"/>
    <w:rsid w:val="2C3818FC"/>
    <w:rsid w:val="2D110AD0"/>
    <w:rsid w:val="2D2F3810"/>
    <w:rsid w:val="2DE51610"/>
    <w:rsid w:val="2DF002CB"/>
    <w:rsid w:val="2EC13E2B"/>
    <w:rsid w:val="2F792957"/>
    <w:rsid w:val="2FFB511A"/>
    <w:rsid w:val="310C5FFB"/>
    <w:rsid w:val="31A57A34"/>
    <w:rsid w:val="34BC62D4"/>
    <w:rsid w:val="36732832"/>
    <w:rsid w:val="372E2279"/>
    <w:rsid w:val="37EE225E"/>
    <w:rsid w:val="38FF3ECD"/>
    <w:rsid w:val="39C03DE5"/>
    <w:rsid w:val="39C24EFB"/>
    <w:rsid w:val="3A671AAD"/>
    <w:rsid w:val="3A8A77C7"/>
    <w:rsid w:val="3BC60CD2"/>
    <w:rsid w:val="3DFD4754"/>
    <w:rsid w:val="3FFF0C57"/>
    <w:rsid w:val="40185875"/>
    <w:rsid w:val="403C77B5"/>
    <w:rsid w:val="41DD5BC2"/>
    <w:rsid w:val="428C42F8"/>
    <w:rsid w:val="4436216A"/>
    <w:rsid w:val="457F5E93"/>
    <w:rsid w:val="4588524B"/>
    <w:rsid w:val="462C3E28"/>
    <w:rsid w:val="4750610E"/>
    <w:rsid w:val="47EF15B1"/>
    <w:rsid w:val="4C0513A3"/>
    <w:rsid w:val="4C441FDC"/>
    <w:rsid w:val="4CF44F18"/>
    <w:rsid w:val="4D096C71"/>
    <w:rsid w:val="4D36229B"/>
    <w:rsid w:val="4D4759EB"/>
    <w:rsid w:val="4D9C1893"/>
    <w:rsid w:val="4E74636C"/>
    <w:rsid w:val="4E802F63"/>
    <w:rsid w:val="4EFD3021"/>
    <w:rsid w:val="4F444EE4"/>
    <w:rsid w:val="4F5163D4"/>
    <w:rsid w:val="50BB64D4"/>
    <w:rsid w:val="513E0EB3"/>
    <w:rsid w:val="52230A49"/>
    <w:rsid w:val="525070F0"/>
    <w:rsid w:val="525BCA76"/>
    <w:rsid w:val="54DF6509"/>
    <w:rsid w:val="568C1862"/>
    <w:rsid w:val="56AF4FBC"/>
    <w:rsid w:val="575D2D0E"/>
    <w:rsid w:val="57E91B79"/>
    <w:rsid w:val="57FF139C"/>
    <w:rsid w:val="58C47EF0"/>
    <w:rsid w:val="5A704B6C"/>
    <w:rsid w:val="5A8E6A07"/>
    <w:rsid w:val="5CCE3A33"/>
    <w:rsid w:val="5D286FB5"/>
    <w:rsid w:val="5D5F77BE"/>
    <w:rsid w:val="5D72616D"/>
    <w:rsid w:val="5EF7FC36"/>
    <w:rsid w:val="623C143F"/>
    <w:rsid w:val="629E506D"/>
    <w:rsid w:val="62FA7330"/>
    <w:rsid w:val="633F4D43"/>
    <w:rsid w:val="64E04304"/>
    <w:rsid w:val="65D06126"/>
    <w:rsid w:val="67837EE3"/>
    <w:rsid w:val="67851192"/>
    <w:rsid w:val="6B1C774A"/>
    <w:rsid w:val="6B57675A"/>
    <w:rsid w:val="6E5B14C2"/>
    <w:rsid w:val="6EC10D02"/>
    <w:rsid w:val="6EC72090"/>
    <w:rsid w:val="6F327E52"/>
    <w:rsid w:val="70497201"/>
    <w:rsid w:val="71A86FC8"/>
    <w:rsid w:val="721B4BCD"/>
    <w:rsid w:val="74444941"/>
    <w:rsid w:val="74A164A0"/>
    <w:rsid w:val="76C45833"/>
    <w:rsid w:val="76F3025E"/>
    <w:rsid w:val="770B3462"/>
    <w:rsid w:val="77903967"/>
    <w:rsid w:val="783C589D"/>
    <w:rsid w:val="793B3DA7"/>
    <w:rsid w:val="794762A8"/>
    <w:rsid w:val="79ED2389"/>
    <w:rsid w:val="7B7FA1B0"/>
    <w:rsid w:val="7CEA1D6C"/>
    <w:rsid w:val="7E617E0B"/>
    <w:rsid w:val="7E775881"/>
    <w:rsid w:val="7EFB7747"/>
    <w:rsid w:val="7F005876"/>
    <w:rsid w:val="7FF64583"/>
    <w:rsid w:val="7FFD0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1F2A86"/>
  <w15:docId w15:val="{8CAF76CB-64D8-4746-8B30-46EF500F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outlineLvl w:val="0"/>
    </w:pPr>
    <w:rPr>
      <w:bCs/>
      <w:kern w:val="44"/>
      <w:szCs w:val="44"/>
    </w:rPr>
  </w:style>
  <w:style w:type="paragraph" w:styleId="3">
    <w:name w:val="heading 3"/>
    <w:basedOn w:val="a"/>
    <w:next w:val="a"/>
    <w:link w:val="30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page number"/>
    <w:qFormat/>
  </w:style>
  <w:style w:type="character" w:customStyle="1" w:styleId="aa">
    <w:name w:val="页眉 字符"/>
    <w:basedOn w:val="a0"/>
    <w:link w:val="a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sz w:val="27"/>
      <w:szCs w:val="27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paragraph" w:styleId="af">
    <w:name w:val="No Spacing"/>
    <w:next w:val="1"/>
    <w:uiPriority w:val="1"/>
    <w:qFormat/>
    <w:pPr>
      <w:widowControl w:val="0"/>
      <w:jc w:val="center"/>
    </w:pPr>
    <w:rPr>
      <w:rFonts w:ascii="Times New Roman" w:eastAsia="方正小标宋简体" w:hAnsi="Times New Roman" w:cs="Times New Roman"/>
      <w:kern w:val="2"/>
      <w:sz w:val="44"/>
      <w:szCs w:val="24"/>
      <w14:ligatures w14:val="standardContextual"/>
    </w:rPr>
  </w:style>
  <w:style w:type="table" w:styleId="af0">
    <w:name w:val="Table Grid"/>
    <w:basedOn w:val="a1"/>
    <w:uiPriority w:val="59"/>
    <w:rsid w:val="004C7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A7265E"/>
    <w:rPr>
      <w:sz w:val="21"/>
      <w:szCs w:val="21"/>
    </w:rPr>
  </w:style>
  <w:style w:type="paragraph" w:styleId="af2">
    <w:name w:val="annotation text"/>
    <w:basedOn w:val="a"/>
    <w:link w:val="af3"/>
    <w:uiPriority w:val="99"/>
    <w:semiHidden/>
    <w:unhideWhenUsed/>
    <w:rsid w:val="00A7265E"/>
    <w:pPr>
      <w:jc w:val="left"/>
    </w:pPr>
  </w:style>
  <w:style w:type="character" w:customStyle="1" w:styleId="af3">
    <w:name w:val="批注文字 字符"/>
    <w:basedOn w:val="a0"/>
    <w:link w:val="af2"/>
    <w:uiPriority w:val="99"/>
    <w:semiHidden/>
    <w:rsid w:val="00A7265E"/>
    <w:rPr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7265E"/>
    <w:rPr>
      <w:b/>
      <w:bCs/>
    </w:rPr>
  </w:style>
  <w:style w:type="character" w:customStyle="1" w:styleId="af5">
    <w:name w:val="批注主题 字符"/>
    <w:basedOn w:val="af3"/>
    <w:link w:val="af4"/>
    <w:uiPriority w:val="99"/>
    <w:semiHidden/>
    <w:rsid w:val="00A7265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6C07B-1C87-4DBB-B0A2-F735916B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228</Words>
  <Characters>1300</Characters>
  <Application>Microsoft Office Word</Application>
  <DocSecurity>0</DocSecurity>
  <Lines>10</Lines>
  <Paragraphs>3</Paragraphs>
  <ScaleCrop>false</ScaleCrop>
  <Company>Lenovo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鑫淼 牛</cp:lastModifiedBy>
  <cp:revision>10</cp:revision>
  <cp:lastPrinted>2024-09-02T07:56:00Z</cp:lastPrinted>
  <dcterms:created xsi:type="dcterms:W3CDTF">2024-08-31T05:31:00Z</dcterms:created>
  <dcterms:modified xsi:type="dcterms:W3CDTF">2025-05-12T08:58:00Z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DE1B206EA9004A26ABC9739332F81524_13</vt:lpwstr>
  </property>
</Properties>
</file>